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1B19486A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DE2879">
        <w:rPr>
          <w:rFonts w:ascii="Platan BG" w:hAnsi="Platan BG" w:cs="Tahoma"/>
          <w:sz w:val="20"/>
          <w:szCs w:val="20"/>
          <w:lang w:val="sr-Cyrl-RS"/>
        </w:rPr>
        <w:t>993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324BF8">
        <w:rPr>
          <w:rFonts w:ascii="Platan BG" w:hAnsi="Platan BG" w:cs="Tahoma"/>
          <w:sz w:val="20"/>
          <w:szCs w:val="20"/>
          <w:lang w:val="sr-Cyrl-RS"/>
        </w:rPr>
        <w:t xml:space="preserve"> 2-1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1A6DC9">
        <w:rPr>
          <w:rFonts w:ascii="Platan BG" w:hAnsi="Platan BG" w:cs="Tahoma"/>
          <w:sz w:val="20"/>
          <w:szCs w:val="20"/>
          <w:lang w:val="sr-Cyrl-RS"/>
        </w:rPr>
        <w:t>16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95295E">
        <w:rPr>
          <w:rFonts w:ascii="Platan BG" w:hAnsi="Platan BG" w:cs="Tahoma"/>
          <w:sz w:val="20"/>
          <w:szCs w:val="20"/>
          <w:lang w:val="sr-Latn-RS"/>
        </w:rPr>
        <w:t>1</w:t>
      </w:r>
      <w:r w:rsidR="001A6DC9">
        <w:rPr>
          <w:rFonts w:ascii="Platan BG" w:hAnsi="Platan BG" w:cs="Tahoma"/>
          <w:sz w:val="20"/>
          <w:szCs w:val="20"/>
          <w:lang w:val="sr-Cyrl-RS"/>
        </w:rPr>
        <w:t>2</w:t>
      </w:r>
      <w:r w:rsidR="00D84FE5">
        <w:rPr>
          <w:rFonts w:ascii="Platan BG" w:hAnsi="Platan BG" w:cs="Tahoma"/>
          <w:sz w:val="20"/>
          <w:szCs w:val="20"/>
          <w:lang w:val="sr-Cyrl-RS"/>
        </w:rPr>
        <w:t>.2025.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07FE7D35" w14:textId="77777777" w:rsidR="005949DA" w:rsidRDefault="005949DA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</w:rPr>
      </w:pPr>
    </w:p>
    <w:p w14:paraId="6FFBDAE4" w14:textId="64F43768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E47764" w:rsidRPr="005949DA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320A67" w:rsidRPr="005949DA">
        <w:rPr>
          <w:rFonts w:asciiTheme="majorHAnsi" w:hAnsiTheme="majorHAnsi" w:cs="Arial"/>
          <w:b/>
          <w:color w:val="FF0000"/>
          <w:lang w:val="sr-Latn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1CECE23A" w14:textId="2A69FB86" w:rsidR="002A294D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ТЦ РСС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24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- 2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5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1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.2025.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, Београд хотел „Трим“ и РЗС</w:t>
      </w:r>
    </w:p>
    <w:tbl>
      <w:tblPr>
        <w:tblpPr w:leftFromText="180" w:rightFromText="180" w:vertAnchor="page" w:horzAnchor="margin" w:tblpY="3796"/>
        <w:tblW w:w="9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03"/>
        <w:gridCol w:w="1556"/>
        <w:gridCol w:w="3553"/>
      </w:tblGrid>
      <w:tr w:rsidR="006C2CD0" w:rsidRPr="00324BF8" w14:paraId="4395CB9D" w14:textId="77777777" w:rsidTr="00324BF8">
        <w:trPr>
          <w:trHeight w:val="1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1653ABF9" w14:textId="77777777" w:rsidR="006C2CD0" w:rsidRPr="00324BF8" w:rsidRDefault="006C2CD0" w:rsidP="006C2CD0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ru-RU"/>
              </w:rPr>
              <w:t>РБ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22F92C4D" w14:textId="77777777" w:rsidR="006C2CD0" w:rsidRPr="00324BF8" w:rsidRDefault="006C2CD0" w:rsidP="006C2CD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>Презиме</w:t>
            </w:r>
            <w:r w:rsidRPr="00324BF8">
              <w:rPr>
                <w:rFonts w:asciiTheme="majorHAnsi" w:hAnsiTheme="majorHAnsi" w:cs="Arial"/>
                <w:b/>
              </w:rPr>
              <w:t xml:space="preserve"> </w:t>
            </w:r>
            <w:r w:rsidRPr="00324BF8">
              <w:rPr>
                <w:rFonts w:asciiTheme="majorHAnsi" w:hAnsiTheme="majorHAnsi" w:cs="Arial"/>
                <w:b/>
                <w:lang w:val="sr-Cyrl-RS"/>
              </w:rPr>
              <w:t>и Име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C254C54" w14:textId="77777777" w:rsidR="006C2CD0" w:rsidRPr="00324BF8" w:rsidRDefault="006C2CD0" w:rsidP="00324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lang w:val="sr-Cyrl-CS"/>
              </w:rPr>
            </w:pPr>
            <w:r w:rsidRPr="00324BF8">
              <w:rPr>
                <w:rFonts w:asciiTheme="majorHAnsi" w:hAnsiTheme="majorHAnsi" w:cs="Arial"/>
                <w:b/>
                <w:lang w:val="sr-Cyrl-CS"/>
              </w:rPr>
              <w:t>Позиција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4DEE21DC" w14:textId="77777777" w:rsidR="006C2CD0" w:rsidRPr="00324BF8" w:rsidRDefault="006C2CD0" w:rsidP="006C2CD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lang w:val="sr-Cyrl-CS"/>
              </w:rPr>
            </w:pPr>
            <w:r w:rsidRPr="00324BF8">
              <w:rPr>
                <w:rFonts w:asciiTheme="majorHAnsi" w:hAnsiTheme="majorHAnsi" w:cs="Arial"/>
                <w:b/>
                <w:lang w:val="sr-Cyrl-CS"/>
              </w:rPr>
              <w:t>Рукометни клуб</w:t>
            </w:r>
          </w:p>
        </w:tc>
      </w:tr>
      <w:tr w:rsidR="006C2CD0" w:rsidRPr="00324BF8" w14:paraId="1DAC5935" w14:textId="77777777" w:rsidTr="00324BF8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25F1" w14:textId="77777777" w:rsidR="006C2CD0" w:rsidRPr="00324BF8" w:rsidRDefault="006C2CD0" w:rsidP="006C2CD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097B91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>Грујичић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Ивона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674E5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F4F3B8C" w14:textId="3556EF7B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Темерин</w:t>
            </w:r>
          </w:p>
        </w:tc>
      </w:tr>
      <w:tr w:rsidR="006C2CD0" w:rsidRPr="00324BF8" w14:paraId="62AE7A42" w14:textId="77777777" w:rsidTr="00324BF8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F6BB" w14:textId="77777777" w:rsidR="006C2CD0" w:rsidRPr="00324BF8" w:rsidRDefault="006C2CD0" w:rsidP="006C2CD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451C7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Јанкетић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Анастасија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22439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6046BF6" w14:textId="499F15B3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Напредак-12</w:t>
            </w:r>
          </w:p>
        </w:tc>
      </w:tr>
      <w:tr w:rsidR="006C2CD0" w:rsidRPr="00324BF8" w14:paraId="7F5273F7" w14:textId="77777777" w:rsidTr="00324BF8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112A" w14:textId="77777777" w:rsidR="006C2CD0" w:rsidRPr="00324BF8" w:rsidRDefault="006C2CD0" w:rsidP="006C2CD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C05446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Тановић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Јана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DB701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0127656" w14:textId="5FC468EB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 Железничар</w:t>
            </w:r>
          </w:p>
        </w:tc>
      </w:tr>
      <w:tr w:rsidR="006C2CD0" w:rsidRPr="00324BF8" w14:paraId="037A865D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C9D0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5E670" w14:textId="77777777" w:rsidR="006C2CD0" w:rsidRPr="00324BF8" w:rsidRDefault="006C2CD0" w:rsidP="006C2CD0">
            <w:pPr>
              <w:rPr>
                <w:rFonts w:asciiTheme="majorHAnsi" w:hAnsiTheme="majorHAnsi" w:cs="Arial"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Шерифи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Сабина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6212A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лево крило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053373A" w14:textId="0121AB23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Бор</w:t>
            </w:r>
          </w:p>
        </w:tc>
      </w:tr>
      <w:tr w:rsidR="006C2CD0" w:rsidRPr="00324BF8" w14:paraId="6FE49B39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4C8B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2312A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Ђекић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Миа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4C25D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лево крило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A16D22" w14:textId="073B4BEA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Металац</w:t>
            </w:r>
          </w:p>
        </w:tc>
      </w:tr>
      <w:tr w:rsidR="006C2CD0" w:rsidRPr="00324BF8" w14:paraId="65DFE2EA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CCE0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767E4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Недељковић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Миа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0B6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десно  крило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0916BC4" w14:textId="0AE83051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Црвена Звезда</w:t>
            </w:r>
          </w:p>
        </w:tc>
      </w:tr>
      <w:tr w:rsidR="006C2CD0" w:rsidRPr="00324BF8" w14:paraId="5759048C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2B5C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5380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Ранковић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Зорица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F845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десно крило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1752D56" w14:textId="01AEDE82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УСД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Раднички 1923</w:t>
            </w:r>
          </w:p>
        </w:tc>
      </w:tr>
      <w:tr w:rsidR="006C2CD0" w:rsidRPr="00324BF8" w14:paraId="50D9AA57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5391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99F2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Гардашевић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Јана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C290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пивотмен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E0CEC7E" w14:textId="6DEE0B98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Јагодина</w:t>
            </w:r>
          </w:p>
        </w:tc>
      </w:tr>
      <w:tr w:rsidR="006C2CD0" w:rsidRPr="00324BF8" w14:paraId="0AABED04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9C27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B681F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Јанковић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Тијана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52F0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пивотмен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278ADB0" w14:textId="0B0AD4D2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Партизан</w:t>
            </w:r>
          </w:p>
        </w:tc>
      </w:tr>
      <w:tr w:rsidR="006C2CD0" w:rsidRPr="00324BF8" w14:paraId="5F1AFE93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6F26" w14:textId="77777777" w:rsidR="006C2CD0" w:rsidRPr="00324BF8" w:rsidRDefault="006C2CD0" w:rsidP="006C2CD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BD3B" w14:textId="77777777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Петковић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Ема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2B4B" w14:textId="77777777" w:rsidR="006C2CD0" w:rsidRPr="00324BF8" w:rsidRDefault="006C2CD0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пивотмен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A15BDB0" w14:textId="14959C93" w:rsidR="006C2CD0" w:rsidRPr="00324BF8" w:rsidRDefault="006C2CD0" w:rsidP="006C2CD0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Темерин</w:t>
            </w:r>
          </w:p>
        </w:tc>
      </w:tr>
      <w:tr w:rsidR="00324BF8" w:rsidRPr="00324BF8" w14:paraId="3E3F0186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2DFD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FB8E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Крезовић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Александра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5CB7" w14:textId="369241FA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пивотмен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5FDA210" w14:textId="5836298C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Црвена Звезда</w:t>
            </w:r>
          </w:p>
        </w:tc>
      </w:tr>
      <w:tr w:rsidR="00324BF8" w:rsidRPr="00324BF8" w14:paraId="1A84F07B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56FC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CB33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Јанковић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Лена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5293" w14:textId="77777777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леви бек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F3B8C5F" w14:textId="3DD97734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 Железничар</w:t>
            </w:r>
          </w:p>
        </w:tc>
      </w:tr>
      <w:tr w:rsidR="00324BF8" w:rsidRPr="00324BF8" w14:paraId="0D99E1AB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5B99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8F046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BA"/>
              </w:rPr>
            </w:pPr>
            <w:r w:rsidRPr="00324BF8">
              <w:rPr>
                <w:rFonts w:asciiTheme="majorHAnsi" w:hAnsiTheme="majorHAnsi" w:cs="Arial"/>
                <w:b/>
                <w:lang w:val="sr-Cyrl-BA"/>
              </w:rPr>
              <w:t xml:space="preserve">Радовић </w:t>
            </w:r>
            <w:r w:rsidRPr="00324BF8">
              <w:rPr>
                <w:rFonts w:asciiTheme="majorHAnsi" w:hAnsiTheme="majorHAnsi" w:cs="Arial"/>
                <w:bCs/>
                <w:lang w:val="sr-Cyrl-BA"/>
              </w:rPr>
              <w:t>Сара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724A" w14:textId="77777777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леви бек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6EB57F4" w14:textId="18A4C1B3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Бор</w:t>
            </w:r>
          </w:p>
        </w:tc>
      </w:tr>
      <w:tr w:rsidR="00324BF8" w:rsidRPr="00324BF8" w14:paraId="56A26E99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F2C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F1B6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Оташевић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Милица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AE15" w14:textId="77777777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средњи бек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D522BC" w14:textId="10F14BB6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Железничар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</w:p>
        </w:tc>
      </w:tr>
      <w:tr w:rsidR="00324BF8" w:rsidRPr="00324BF8" w14:paraId="202B1A5A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B76E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B441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Булатовић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Николина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EB6B" w14:textId="77777777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средњи бек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CB53E7E" w14:textId="4AC48AA2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Бор</w:t>
            </w:r>
          </w:p>
        </w:tc>
      </w:tr>
      <w:tr w:rsidR="00324BF8" w:rsidRPr="00324BF8" w14:paraId="2DFC0C74" w14:textId="77777777" w:rsidTr="00324BF8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B97A" w14:textId="77777777" w:rsidR="00324BF8" w:rsidRPr="00324BF8" w:rsidRDefault="00324BF8" w:rsidP="00324BF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3B6F" w14:textId="77777777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Симоновић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Невена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016A" w14:textId="44FB2121" w:rsidR="00324BF8" w:rsidRPr="00324BF8" w:rsidRDefault="00324BF8" w:rsidP="00324BF8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д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есни  бек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F23584" w14:textId="497D2123" w:rsidR="00324BF8" w:rsidRPr="00324BF8" w:rsidRDefault="00324BF8" w:rsidP="00324BF8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ЖОРК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Бор</w:t>
            </w:r>
          </w:p>
        </w:tc>
      </w:tr>
    </w:tbl>
    <w:p w14:paraId="39768F97" w14:textId="77777777" w:rsidR="006C2CD0" w:rsidRDefault="006C2CD0" w:rsidP="006C2CD0">
      <w:pPr>
        <w:rPr>
          <w:rFonts w:asciiTheme="majorHAnsi" w:hAnsiTheme="majorHAnsi" w:cs="Arial"/>
          <w:sz w:val="8"/>
          <w:szCs w:val="8"/>
          <w:lang w:val="sr-Cyrl-RS"/>
        </w:rPr>
      </w:pPr>
    </w:p>
    <w:p w14:paraId="1C15CDC6" w14:textId="77777777" w:rsidR="006C2CD0" w:rsidRDefault="006C2CD0" w:rsidP="006C2CD0">
      <w:pPr>
        <w:rPr>
          <w:sz w:val="8"/>
          <w:szCs w:val="8"/>
          <w:lang w:val="sr-Cyrl-RS"/>
        </w:rPr>
      </w:pPr>
    </w:p>
    <w:p w14:paraId="505001C9" w14:textId="77777777" w:rsidR="006C2CD0" w:rsidRPr="006C2CD0" w:rsidRDefault="006C2CD0" w:rsidP="006C2CD0">
      <w:pPr>
        <w:rPr>
          <w:rFonts w:asciiTheme="majorHAnsi" w:hAnsiTheme="majorHAnsi" w:cs="Arial"/>
          <w:sz w:val="8"/>
          <w:szCs w:val="8"/>
          <w:lang w:val="sr-Cyrl-RS"/>
        </w:rPr>
      </w:pPr>
    </w:p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6C2CD0" w:rsidRPr="0051380C" w14:paraId="0E9CDC32" w14:textId="77777777" w:rsidTr="006C2CD0">
        <w:trPr>
          <w:trHeight w:val="17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F5858" w14:textId="77777777" w:rsidR="006C2CD0" w:rsidRPr="0008278D" w:rsidRDefault="006C2CD0" w:rsidP="00654507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6C2CD0" w:rsidRPr="00324BF8" w14:paraId="029FB6DC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4CB" w14:textId="77777777" w:rsidR="006C2CD0" w:rsidRPr="00324BF8" w:rsidRDefault="006C2CD0" w:rsidP="00654507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СЕЛЕКТОР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2649" w14:textId="77777777" w:rsidR="006C2CD0" w:rsidRPr="00324BF8" w:rsidRDefault="006C2CD0" w:rsidP="00654507">
            <w:pPr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Барбуловић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Зоран</w:t>
            </w: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 </w:t>
            </w:r>
          </w:p>
        </w:tc>
      </w:tr>
      <w:tr w:rsidR="006C2CD0" w:rsidRPr="00324BF8" w14:paraId="347AAEED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BE75" w14:textId="77777777" w:rsidR="006C2CD0" w:rsidRPr="00324BF8" w:rsidRDefault="006C2CD0" w:rsidP="00654507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ТРЕНЕР ГОЛМАНА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5729D" w14:textId="77777777" w:rsidR="006C2CD0" w:rsidRPr="00324BF8" w:rsidRDefault="006C2CD0" w:rsidP="00654507">
            <w:pPr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Томашевић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Катарина</w:t>
            </w:r>
          </w:p>
        </w:tc>
      </w:tr>
      <w:tr w:rsidR="006C2CD0" w:rsidRPr="00324BF8" w14:paraId="36F3CEA4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9549" w14:textId="77777777" w:rsidR="006C2CD0" w:rsidRPr="00324BF8" w:rsidRDefault="006C2CD0" w:rsidP="00654507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 xml:space="preserve">МЕНАЏЕР ЖЕНСКИХ СЕЛЕКЦИЈА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D0489" w14:textId="77777777" w:rsidR="006C2CD0" w:rsidRPr="00324BF8" w:rsidRDefault="006C2CD0" w:rsidP="00654507">
            <w:pPr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Лекић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Андреа</w:t>
            </w:r>
          </w:p>
        </w:tc>
      </w:tr>
      <w:tr w:rsidR="006C2CD0" w:rsidRPr="00324BF8" w14:paraId="14AD24CB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5F" w14:textId="77777777" w:rsidR="006C2CD0" w:rsidRPr="00324BF8" w:rsidRDefault="006C2CD0" w:rsidP="00654507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324BF8">
              <w:rPr>
                <w:rFonts w:asciiTheme="majorHAnsi" w:hAnsiTheme="majorHAnsi" w:cs="Arial"/>
                <w:bCs/>
                <w:lang w:val="sr-Cyrl-RS"/>
              </w:rPr>
              <w:t>КОНДИЦИОНИ ТРЕНЕР ЖЕНСКИХ СЕЛЕКЦИЈА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F886" w14:textId="48E50312" w:rsidR="006C2CD0" w:rsidRPr="00324BF8" w:rsidRDefault="006C2CD0" w:rsidP="00654507">
            <w:pPr>
              <w:rPr>
                <w:rFonts w:asciiTheme="majorHAnsi" w:hAnsiTheme="majorHAnsi" w:cs="Arial"/>
                <w:b/>
                <w:lang w:val="sr-Cyrl-RS"/>
              </w:rPr>
            </w:pPr>
            <w:r w:rsidRPr="00324BF8">
              <w:rPr>
                <w:rFonts w:asciiTheme="majorHAnsi" w:hAnsiTheme="majorHAnsi" w:cs="Arial"/>
                <w:b/>
                <w:lang w:val="sr-Cyrl-RS"/>
              </w:rPr>
              <w:t xml:space="preserve">Шаренац 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Та</w:t>
            </w:r>
            <w:r w:rsidR="00324BF8" w:rsidRPr="00324BF8">
              <w:rPr>
                <w:rFonts w:asciiTheme="majorHAnsi" w:hAnsiTheme="majorHAnsi" w:cs="Arial"/>
                <w:bCs/>
                <w:lang w:val="sr-Cyrl-RS"/>
              </w:rPr>
              <w:t>њ</w:t>
            </w:r>
            <w:r w:rsidRPr="00324BF8">
              <w:rPr>
                <w:rFonts w:asciiTheme="majorHAnsi" w:hAnsiTheme="majorHAnsi" w:cs="Arial"/>
                <w:bCs/>
                <w:lang w:val="sr-Cyrl-RS"/>
              </w:rPr>
              <w:t>а</w:t>
            </w:r>
          </w:p>
        </w:tc>
      </w:tr>
    </w:tbl>
    <w:p w14:paraId="4E5CE662" w14:textId="77777777" w:rsidR="00D21E9D" w:rsidRDefault="00D21E9D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0" w:name="_Hlk159000050"/>
    </w:p>
    <w:p w14:paraId="136B0AD6" w14:textId="0B120BD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3C924A80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петка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324BF8">
        <w:rPr>
          <w:rFonts w:asciiTheme="majorHAnsi" w:eastAsiaTheme="minorHAnsi" w:hAnsiTheme="majorHAnsi" w:cs="Arial"/>
          <w:b/>
          <w:lang w:val="sr-Cyrl-RS"/>
        </w:rPr>
        <w:t>9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324BF8">
        <w:rPr>
          <w:rFonts w:asciiTheme="majorHAnsi" w:eastAsiaTheme="minorHAnsi" w:hAnsiTheme="majorHAnsi" w:cs="Arial"/>
          <w:b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lang w:val="sr-Cyrl-RS"/>
        </w:rPr>
        <w:t>.2025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324BF8">
        <w:rPr>
          <w:rFonts w:asciiTheme="majorHAnsi" w:eastAsiaTheme="minorHAnsi" w:hAnsiTheme="majorHAnsi" w:cs="Arial"/>
          <w:bCs/>
          <w:lang w:val="sr-Cyrl-RS"/>
        </w:rPr>
        <w:t>5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Pr="00324BF8">
          <w:rPr>
            <w:rStyle w:val="Hyperlink"/>
            <w:rFonts w:asciiTheme="majorHAnsi" w:eastAsiaTheme="minorHAnsi" w:hAnsiTheme="majorHAnsi" w:cs="Arial"/>
            <w:bCs/>
          </w:rPr>
          <w:t>na</w:t>
        </w:r>
        <w:r w:rsidRPr="00324BF8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076DF227" w14:textId="66EE10A5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324BF8">
        <w:rPr>
          <w:rFonts w:asciiTheme="majorHAnsi" w:eastAsiaTheme="minorHAnsi" w:hAnsiTheme="majorHAnsi" w:cs="Arial"/>
          <w:b/>
          <w:color w:val="FF0000"/>
          <w:lang w:val="sr-Cyrl-RS"/>
        </w:rPr>
        <w:t>среду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324BF8">
        <w:rPr>
          <w:rFonts w:asciiTheme="majorHAnsi" w:eastAsiaTheme="minorHAnsi" w:hAnsiTheme="majorHAnsi" w:cs="Arial"/>
          <w:b/>
          <w:color w:val="FF0000"/>
          <w:lang w:val="sr-Cyrl-RS"/>
        </w:rPr>
        <w:t>24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324BF8">
        <w:rPr>
          <w:rFonts w:asciiTheme="majorHAnsi" w:eastAsiaTheme="minorHAnsi" w:hAnsiTheme="majorHAnsi" w:cs="Arial"/>
          <w:b/>
          <w:color w:val="FF0000"/>
          <w:lang w:val="sr-Cyrl-RS"/>
        </w:rPr>
        <w:t>2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2025.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хотел Трим, Кнеза Вишеслава 72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до </w:t>
      </w:r>
      <w:r w:rsidR="00324BF8">
        <w:rPr>
          <w:rFonts w:asciiTheme="majorHAnsi" w:eastAsiaTheme="minorHAnsi" w:hAnsiTheme="majorHAnsi" w:cs="Arial"/>
          <w:b/>
          <w:color w:val="FF0000"/>
          <w:lang w:val="sr-Cyrl-RS"/>
        </w:rPr>
        <w:t>09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.00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ч.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</w:p>
    <w:p w14:paraId="3A5FD4F5" w14:textId="4427C69C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а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тестирања и </w:t>
      </w:r>
      <w:r w:rsidR="002D502F" w:rsidRPr="00324BF8">
        <w:rPr>
          <w:rFonts w:asciiTheme="majorHAnsi" w:eastAsiaTheme="minorHAnsi" w:hAnsiTheme="majorHAnsi" w:cs="Arial"/>
          <w:b/>
          <w:lang w:val="sr-Cyrl-RS"/>
        </w:rPr>
        <w:t xml:space="preserve">тренажне активности 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>24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-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>5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>2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2025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FEF6B15" w14:textId="28E31359" w:rsidR="00D13852" w:rsidRPr="00324BF8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четвртак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2</w:t>
      </w:r>
      <w:r w:rsidR="00324BF8">
        <w:rPr>
          <w:rFonts w:asciiTheme="majorHAnsi" w:eastAsiaTheme="minorHAnsi" w:hAnsiTheme="majorHAnsi" w:cs="Arial"/>
          <w:bCs/>
          <w:lang w:val="sr-Cyrl-RS"/>
        </w:rPr>
        <w:t>5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324BF8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.2025.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после 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</w:t>
      </w:r>
      <w:r w:rsidR="00324BF8">
        <w:rPr>
          <w:rFonts w:asciiTheme="majorHAnsi" w:eastAsiaTheme="minorHAnsi" w:hAnsiTheme="majorHAnsi" w:cs="Arial"/>
          <w:bCs/>
          <w:lang w:val="sr-Cyrl-RS"/>
        </w:rPr>
        <w:t>о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подневн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ог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тренинга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    </w:t>
      </w:r>
    </w:p>
    <w:p w14:paraId="750569D7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</w:p>
    <w:p w14:paraId="6BBA433B" w14:textId="0CD7AC4F" w:rsidR="00D13852" w:rsidRPr="00324BF8" w:rsidRDefault="00D13852" w:rsidP="005949DA">
      <w:pPr>
        <w:ind w:left="270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Pr="00324BF8">
        <w:rPr>
          <w:rFonts w:asciiTheme="majorHAnsi" w:hAnsiTheme="majorHAnsi" w:cs="Arial"/>
          <w:b/>
          <w:lang w:val="ru-RU"/>
        </w:rPr>
        <w:t>јуниорске репрезентације Србије</w:t>
      </w:r>
    </w:p>
    <w:p w14:paraId="667167DD" w14:textId="253AF916" w:rsidR="0052002D" w:rsidRPr="00324BF8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Зоран Барбуловић</w:t>
      </w:r>
      <w:r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01A2" w14:textId="77777777" w:rsidR="00CB1257" w:rsidRDefault="00CB1257">
      <w:r>
        <w:separator/>
      </w:r>
    </w:p>
  </w:endnote>
  <w:endnote w:type="continuationSeparator" w:id="0">
    <w:p w14:paraId="2B375331" w14:textId="77777777" w:rsidR="00CB1257" w:rsidRDefault="00CB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C1CC" w14:textId="77777777" w:rsidR="00CB1257" w:rsidRDefault="00CB1257">
      <w:r>
        <w:separator/>
      </w:r>
    </w:p>
  </w:footnote>
  <w:footnote w:type="continuationSeparator" w:id="0">
    <w:p w14:paraId="642D4BC8" w14:textId="77777777" w:rsidR="00CB1257" w:rsidRDefault="00CB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5"/>
  </w:num>
  <w:num w:numId="2" w16cid:durableId="274365533">
    <w:abstractNumId w:val="11"/>
  </w:num>
  <w:num w:numId="3" w16cid:durableId="1263027651">
    <w:abstractNumId w:val="10"/>
  </w:num>
  <w:num w:numId="4" w16cid:durableId="1699505817">
    <w:abstractNumId w:val="19"/>
  </w:num>
  <w:num w:numId="5" w16cid:durableId="489254872">
    <w:abstractNumId w:val="22"/>
  </w:num>
  <w:num w:numId="6" w16cid:durableId="1382942010">
    <w:abstractNumId w:val="13"/>
  </w:num>
  <w:num w:numId="7" w16cid:durableId="1670521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8"/>
  </w:num>
  <w:num w:numId="10" w16cid:durableId="1177689191">
    <w:abstractNumId w:val="8"/>
  </w:num>
  <w:num w:numId="11" w16cid:durableId="1520654438">
    <w:abstractNumId w:val="25"/>
  </w:num>
  <w:num w:numId="12" w16cid:durableId="206337018">
    <w:abstractNumId w:val="20"/>
  </w:num>
  <w:num w:numId="13" w16cid:durableId="744686049">
    <w:abstractNumId w:val="16"/>
  </w:num>
  <w:num w:numId="14" w16cid:durableId="2020346205">
    <w:abstractNumId w:val="0"/>
  </w:num>
  <w:num w:numId="15" w16cid:durableId="1466854234">
    <w:abstractNumId w:val="12"/>
  </w:num>
  <w:num w:numId="16" w16cid:durableId="470756534">
    <w:abstractNumId w:val="21"/>
  </w:num>
  <w:num w:numId="17" w16cid:durableId="296953059">
    <w:abstractNumId w:val="7"/>
  </w:num>
  <w:num w:numId="18" w16cid:durableId="679814016">
    <w:abstractNumId w:val="23"/>
  </w:num>
  <w:num w:numId="19" w16cid:durableId="1730955061">
    <w:abstractNumId w:val="14"/>
  </w:num>
  <w:num w:numId="20" w16cid:durableId="380714840">
    <w:abstractNumId w:val="9"/>
  </w:num>
  <w:num w:numId="21" w16cid:durableId="1621374957">
    <w:abstractNumId w:val="4"/>
  </w:num>
  <w:num w:numId="22" w16cid:durableId="1510950297">
    <w:abstractNumId w:val="6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4"/>
  </w:num>
  <w:num w:numId="26" w16cid:durableId="914436032">
    <w:abstractNumId w:val="17"/>
  </w:num>
  <w:num w:numId="27" w16cid:durableId="1197548654">
    <w:abstractNumId w:val="5"/>
  </w:num>
  <w:num w:numId="28" w16cid:durableId="81318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ABD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4</cp:revision>
  <cp:lastPrinted>2025-11-07T13:05:00Z</cp:lastPrinted>
  <dcterms:created xsi:type="dcterms:W3CDTF">2025-12-16T13:15:00Z</dcterms:created>
  <dcterms:modified xsi:type="dcterms:W3CDTF">2025-12-16T13:55:00Z</dcterms:modified>
</cp:coreProperties>
</file>